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414FB" w14:paraId="7E9FEAC7" w14:textId="77777777">
        <w:trPr>
          <w:cantSplit/>
          <w:trHeight w:hRule="exact" w:val="1440"/>
        </w:trPr>
        <w:tc>
          <w:tcPr>
            <w:tcW w:w="3787" w:type="dxa"/>
          </w:tcPr>
          <w:p w14:paraId="54766C5B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Ashby &amp; Geddes, P.A.</w:t>
            </w:r>
          </w:p>
          <w:p w14:paraId="5E27BF4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Gregory A. Taylor, Esq.</w:t>
            </w:r>
          </w:p>
          <w:p w14:paraId="35E1763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500 Delaware Avenue, 8th Floor</w:t>
            </w:r>
          </w:p>
          <w:p w14:paraId="2581B02B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 xml:space="preserve">P.O. </w:t>
            </w:r>
            <w:r w:rsidRPr="000531BC">
              <w:rPr>
                <w:rFonts w:ascii="Arial" w:hAnsi="Arial" w:cs="Arial"/>
                <w:noProof/>
                <w:sz w:val="18"/>
                <w:szCs w:val="18"/>
              </w:rPr>
              <w:t xml:space="preserve">Box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1150</w:t>
            </w:r>
          </w:p>
          <w:p w14:paraId="7B502953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4E4ED6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503340FB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5950C3D6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Corporation Service Company</w:t>
            </w:r>
          </w:p>
          <w:p w14:paraId="0A75BCBE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Attention: Michelle Dreyer</w:t>
            </w:r>
          </w:p>
          <w:p w14:paraId="61D669E3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251 Little Falls Drive</w:t>
            </w:r>
          </w:p>
          <w:p w14:paraId="79A91163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D00B1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1BE07EB7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0E69E1F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Fire and Police Pension Fund, San Antonio</w:t>
            </w:r>
          </w:p>
          <w:p w14:paraId="0F0F608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SA Fire and Police Pension</w:t>
            </w:r>
          </w:p>
          <w:p w14:paraId="5BF70F08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11603 West Coker Loop, Suite 201</w:t>
            </w:r>
          </w:p>
          <w:p w14:paraId="300886A4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78216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220829" w14:textId="77777777" w:rsidR="00A414FB" w:rsidRDefault="00A414FB" w:rsidP="00790061">
            <w:pPr>
              <w:ind w:left="95" w:right="95"/>
            </w:pPr>
          </w:p>
        </w:tc>
      </w:tr>
      <w:tr w:rsidR="00A414FB" w14:paraId="5045DC41" w14:textId="77777777">
        <w:trPr>
          <w:cantSplit/>
          <w:trHeight w:hRule="exact" w:val="1440"/>
        </w:trPr>
        <w:tc>
          <w:tcPr>
            <w:tcW w:w="3787" w:type="dxa"/>
          </w:tcPr>
          <w:p w14:paraId="57FEC4FC" w14:textId="172FBEA3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  <w:r w:rsidR="00EE3D66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</w:t>
            </w:r>
            <w:r w:rsidR="00EE3D66" w:rsidRPr="00EE3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dba Verita Global</w:t>
            </w:r>
          </w:p>
          <w:p w14:paraId="63D7D894" w14:textId="6B11C337" w:rsidR="00A414FB" w:rsidRDefault="00F80162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Darlene S. Calderon</w:t>
            </w:r>
          </w:p>
          <w:p w14:paraId="6A9C8838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222 N Pacific Coast Highway, Suite 300</w:t>
            </w:r>
          </w:p>
          <w:p w14:paraId="1222C01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30BDFF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1AF5D8F3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649098A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Kelley Drye &amp; Warren LLP</w:t>
            </w:r>
          </w:p>
          <w:p w14:paraId="1A3DF9BE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James S. Carr, Sean T. Wilson, Jason Adams &amp; Whitney Smith</w:t>
            </w:r>
          </w:p>
          <w:p w14:paraId="56A2C025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101 Park Avenue</w:t>
            </w:r>
          </w:p>
          <w:p w14:paraId="3CB22847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10178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C007A8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76F28607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510CBE1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Kelley Drye &amp; Warren LLP</w:t>
            </w:r>
          </w:p>
          <w:p w14:paraId="70E65D3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James S. Carr, Sean T. Wilson, Jason Adams &amp; Whitney Smith</w:t>
            </w:r>
          </w:p>
          <w:p w14:paraId="5093CCEB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3 World Trade Center</w:t>
            </w:r>
          </w:p>
          <w:p w14:paraId="5129329B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175 Greenwich Street</w:t>
            </w:r>
          </w:p>
          <w:p w14:paraId="348738FB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A1B266" w14:textId="77777777" w:rsidR="00A414FB" w:rsidRDefault="00A414FB" w:rsidP="00790061">
            <w:pPr>
              <w:ind w:left="95" w:right="95"/>
            </w:pPr>
          </w:p>
        </w:tc>
      </w:tr>
      <w:tr w:rsidR="00A414FB" w14:paraId="05BB7DA0" w14:textId="77777777">
        <w:trPr>
          <w:cantSplit/>
          <w:trHeight w:hRule="exact" w:val="1440"/>
        </w:trPr>
        <w:tc>
          <w:tcPr>
            <w:tcW w:w="3787" w:type="dxa"/>
          </w:tcPr>
          <w:p w14:paraId="231F845B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Lucosky Brookman LLP</w:t>
            </w:r>
          </w:p>
          <w:p w14:paraId="0B25494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Adele Hogan, Esq.</w:t>
            </w:r>
          </w:p>
          <w:p w14:paraId="30785DA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111 Broadway Suite 807</w:t>
            </w:r>
          </w:p>
          <w:p w14:paraId="14AD2F4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FC64D4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37B4FA46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34F2206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Medley LLC</w:t>
            </w:r>
          </w:p>
          <w:p w14:paraId="52907C0B" w14:textId="6DE54319" w:rsidR="001B21F4" w:rsidRDefault="001B21F4" w:rsidP="00790061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B21F4">
              <w:rPr>
                <w:rFonts w:ascii="Arial" w:hAnsi="Arial" w:cs="Arial"/>
                <w:noProof/>
                <w:sz w:val="18"/>
                <w:szCs w:val="18"/>
              </w:rPr>
              <w:t>Wil Yip</w:t>
            </w:r>
          </w:p>
          <w:p w14:paraId="7F7515F3" w14:textId="620E1D8C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 Park Ave</w:t>
            </w:r>
          </w:p>
          <w:p w14:paraId="49D7FA05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9F7DA3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AA3BEAA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26D661B1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Medley Management Inc.</w:t>
            </w:r>
          </w:p>
          <w:p w14:paraId="7E4400D3" w14:textId="73D4CDB7" w:rsidR="001B21F4" w:rsidRDefault="001B21F4" w:rsidP="00790061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B21F4">
              <w:rPr>
                <w:rFonts w:ascii="Arial" w:hAnsi="Arial" w:cs="Arial"/>
                <w:noProof/>
                <w:sz w:val="18"/>
                <w:szCs w:val="18"/>
              </w:rPr>
              <w:t>Wil Yip</w:t>
            </w:r>
          </w:p>
          <w:p w14:paraId="70228731" w14:textId="72388B46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 Park Ave</w:t>
            </w:r>
          </w:p>
          <w:p w14:paraId="77A9597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DADF76" w14:textId="77777777" w:rsidR="00A414FB" w:rsidRDefault="00A414FB" w:rsidP="00790061">
            <w:pPr>
              <w:ind w:left="95" w:right="95"/>
            </w:pPr>
          </w:p>
        </w:tc>
      </w:tr>
      <w:tr w:rsidR="00A414FB" w14:paraId="56F8042A" w14:textId="77777777">
        <w:trPr>
          <w:cantSplit/>
          <w:trHeight w:hRule="exact" w:val="1440"/>
        </w:trPr>
        <w:tc>
          <w:tcPr>
            <w:tcW w:w="3787" w:type="dxa"/>
          </w:tcPr>
          <w:p w14:paraId="04CF08BE" w14:textId="77777777" w:rsidR="00A414FB" w:rsidRPr="00815A68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Montgomery McCracken Walker &amp;</w:t>
            </w:r>
          </w:p>
          <w:p w14:paraId="158F1B8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Rhoads LLP</w:t>
            </w:r>
          </w:p>
          <w:p w14:paraId="2E20780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Edward Schnitzer, Esq.</w:t>
            </w:r>
          </w:p>
          <w:p w14:paraId="2EA9071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437 Madison Avenue</w:t>
            </w:r>
          </w:p>
          <w:p w14:paraId="2582152A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729FE3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A6C80B5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5F929743" w14:textId="77777777" w:rsidR="00A414FB" w:rsidRPr="00815A68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Montgomery McCracken Walker &amp;</w:t>
            </w:r>
          </w:p>
          <w:p w14:paraId="15C1DAA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Rhoads LLP</w:t>
            </w:r>
          </w:p>
          <w:p w14:paraId="48EF09E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Gregory T. Donilon &amp; R. Montgomery Donaldson</w:t>
            </w:r>
          </w:p>
          <w:p w14:paraId="155C6BDE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1105 North Market Street, Suite 1500</w:t>
            </w:r>
          </w:p>
          <w:p w14:paraId="15A2E1EB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C1A5AD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33FDA541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24B98C6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Morris, Nichols, Arsht &amp; Tunnell LLP</w:t>
            </w:r>
          </w:p>
          <w:p w14:paraId="7D4CF4F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Robert J. Dehney &amp; Andrew R. Remming</w:t>
            </w:r>
          </w:p>
          <w:p w14:paraId="0C5E402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1201 N. Market Street, 16th Floor</w:t>
            </w:r>
          </w:p>
          <w:p w14:paraId="16D020C4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PO Box 1347</w:t>
            </w:r>
          </w:p>
          <w:p w14:paraId="4985B7B3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19899-1347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E52638" w14:textId="77777777" w:rsidR="00A414FB" w:rsidRDefault="00A414FB" w:rsidP="00790061">
            <w:pPr>
              <w:ind w:left="95" w:right="95"/>
            </w:pPr>
          </w:p>
        </w:tc>
      </w:tr>
      <w:tr w:rsidR="00A414FB" w14:paraId="7523EFF7" w14:textId="77777777">
        <w:trPr>
          <w:cantSplit/>
          <w:trHeight w:hRule="exact" w:val="1440"/>
        </w:trPr>
        <w:tc>
          <w:tcPr>
            <w:tcW w:w="3787" w:type="dxa"/>
          </w:tcPr>
          <w:p w14:paraId="03C4A697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Trustee Delaware</w:t>
            </w:r>
          </w:p>
          <w:p w14:paraId="2A378E7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Jane Leamy</w:t>
            </w:r>
          </w:p>
          <w:p w14:paraId="3061AAD3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14:paraId="2DE32596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14:paraId="7E25C986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B11850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46FE67A4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28DAC95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Paul Hastings LLP</w:t>
            </w:r>
          </w:p>
          <w:p w14:paraId="6C6B8C8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Justin E. Rawlins, Esq.</w:t>
            </w:r>
          </w:p>
          <w:p w14:paraId="74FB53D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515 South Flower Street, 25th Floor</w:t>
            </w:r>
          </w:p>
          <w:p w14:paraId="68CD14EF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90071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A8F1F6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52573BBD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779BA589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Paul Hastings LLP</w:t>
            </w:r>
          </w:p>
          <w:p w14:paraId="292A7DD8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Matthew J. Micheli, Esq. &amp; Brendan M. Gage, Esq.</w:t>
            </w:r>
          </w:p>
          <w:p w14:paraId="5E2A91B9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71 S. Wacker Drive, 45th Floor</w:t>
            </w:r>
          </w:p>
          <w:p w14:paraId="22254046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1F7DA6" w14:textId="77777777" w:rsidR="00A414FB" w:rsidRDefault="00A414FB" w:rsidP="00790061">
            <w:pPr>
              <w:ind w:left="95" w:right="95"/>
            </w:pPr>
          </w:p>
        </w:tc>
      </w:tr>
      <w:tr w:rsidR="00A414FB" w14:paraId="1BBB2A53" w14:textId="77777777">
        <w:trPr>
          <w:cantSplit/>
          <w:trHeight w:hRule="exact" w:val="1440"/>
        </w:trPr>
        <w:tc>
          <w:tcPr>
            <w:tcW w:w="3787" w:type="dxa"/>
          </w:tcPr>
          <w:p w14:paraId="7EB9CC70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Potter Anderson &amp; Corroon LLP</w:t>
            </w:r>
          </w:p>
          <w:p w14:paraId="38E4F2AD" w14:textId="174FFB96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Christopher M. Samis</w:t>
            </w:r>
          </w:p>
          <w:p w14:paraId="423EB8C7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1313 N. Market Street, 6th Floor</w:t>
            </w:r>
          </w:p>
          <w:p w14:paraId="7B4393A4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83E340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0B20502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28771A1C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Saccullo Business Consulting, LLC</w:t>
            </w:r>
          </w:p>
          <w:p w14:paraId="7C316BB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Anthony Saccullo, Douglas W. Squasoni</w:t>
            </w:r>
          </w:p>
          <w:p w14:paraId="0EFEAA52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27 Crimson King Dr</w:t>
            </w:r>
          </w:p>
          <w:p w14:paraId="5AD8C70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Bear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19701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5957ED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038EF1E6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1DE2AD05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Stichter, Riedel, Blain &amp; Postler, P.A.</w:t>
            </w:r>
          </w:p>
          <w:p w14:paraId="1C144F97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Daniel Fogarty &amp; Harley E. Riedel</w:t>
            </w:r>
          </w:p>
          <w:p w14:paraId="523E253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110 East Madison Street</w:t>
            </w:r>
          </w:p>
          <w:p w14:paraId="352705F3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Suite 200</w:t>
            </w:r>
          </w:p>
          <w:p w14:paraId="351C19F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Tampa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33602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1DC92B" w14:textId="77777777" w:rsidR="00A414FB" w:rsidRDefault="00A414FB" w:rsidP="00790061">
            <w:pPr>
              <w:ind w:left="95" w:right="95"/>
            </w:pPr>
          </w:p>
        </w:tc>
      </w:tr>
      <w:tr w:rsidR="00A414FB" w14:paraId="3D768BA0" w14:textId="77777777">
        <w:trPr>
          <w:cantSplit/>
          <w:trHeight w:hRule="exact" w:val="1440"/>
        </w:trPr>
        <w:tc>
          <w:tcPr>
            <w:tcW w:w="3787" w:type="dxa"/>
          </w:tcPr>
          <w:p w14:paraId="7653725D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Strategic Capital Advisory Services, LLC</w:t>
            </w:r>
          </w:p>
          <w:p w14:paraId="7A574D2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Kenneth Jaffe, President, Patrick J. Miller, Managing Partner &amp; Jim Condon, Managing Partner</w:t>
            </w:r>
          </w:p>
          <w:p w14:paraId="023886B3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695 Town Center Drive</w:t>
            </w:r>
          </w:p>
          <w:p w14:paraId="4D94424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Suite 600</w:t>
            </w:r>
          </w:p>
          <w:p w14:paraId="4BBFF2B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Costa Mesa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92626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D0360C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57B627B9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021EDB59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 S. Securities And Exchange Commission</w:t>
            </w:r>
          </w:p>
          <w:p w14:paraId="74D19176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Therese A. Scheuer</w:t>
            </w:r>
          </w:p>
          <w:p w14:paraId="26C65B8D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100 F Street, NE</w:t>
            </w:r>
          </w:p>
          <w:p w14:paraId="22B2E832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8293F1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0724CDB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1BFB5244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15A6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U.S. Securities and Exchange Commission</w:t>
            </w:r>
          </w:p>
          <w:p w14:paraId="138FB2FA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William M. Uptegrove</w:t>
            </w:r>
          </w:p>
          <w:p w14:paraId="0AD1E41C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Atlanta Regional Office</w:t>
            </w:r>
          </w:p>
          <w:p w14:paraId="3128BDFF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950 East Paces Road, N.E.</w:t>
            </w:r>
          </w:p>
          <w:p w14:paraId="030D9F7B" w14:textId="77777777" w:rsidR="00A414FB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Suite 900</w:t>
            </w:r>
          </w:p>
          <w:p w14:paraId="3CABDBDE" w14:textId="77777777" w:rsidR="00A414FB" w:rsidRPr="00790061" w:rsidRDefault="00A414FB" w:rsidP="0079006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A68">
              <w:rPr>
                <w:rFonts w:ascii="Arial" w:hAnsi="Arial" w:cs="Arial"/>
                <w:noProof/>
                <w:sz w:val="18"/>
                <w:szCs w:val="18"/>
              </w:rPr>
              <w:t>30326-1382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1EB79B" w14:textId="77777777" w:rsidR="00A414FB" w:rsidRDefault="00A414FB" w:rsidP="00790061">
            <w:pPr>
              <w:ind w:left="95" w:right="95"/>
            </w:pPr>
          </w:p>
        </w:tc>
      </w:tr>
      <w:tr w:rsidR="00A414FB" w14:paraId="7CEB0596" w14:textId="77777777">
        <w:trPr>
          <w:cantSplit/>
          <w:trHeight w:hRule="exact" w:val="1440"/>
        </w:trPr>
        <w:tc>
          <w:tcPr>
            <w:tcW w:w="3787" w:type="dxa"/>
          </w:tcPr>
          <w:p w14:paraId="07D75C8F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6C068ED9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52A2FDD0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51EFEC74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7C4EFA73" w14:textId="77777777" w:rsidR="00A414FB" w:rsidRDefault="00A414FB" w:rsidP="00790061">
            <w:pPr>
              <w:ind w:left="95" w:right="95"/>
            </w:pPr>
          </w:p>
        </w:tc>
      </w:tr>
      <w:tr w:rsidR="00A414FB" w14:paraId="177D5EBC" w14:textId="77777777">
        <w:trPr>
          <w:cantSplit/>
          <w:trHeight w:hRule="exact" w:val="1440"/>
        </w:trPr>
        <w:tc>
          <w:tcPr>
            <w:tcW w:w="3787" w:type="dxa"/>
          </w:tcPr>
          <w:p w14:paraId="5F42366A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0A2E6225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3077CC8E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7EEF3661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3A061C6D" w14:textId="77777777" w:rsidR="00A414FB" w:rsidRDefault="00A414FB" w:rsidP="00790061">
            <w:pPr>
              <w:ind w:left="95" w:right="95"/>
            </w:pPr>
          </w:p>
        </w:tc>
      </w:tr>
      <w:tr w:rsidR="00A414FB" w14:paraId="3A1CFCFB" w14:textId="77777777">
        <w:trPr>
          <w:cantSplit/>
          <w:trHeight w:hRule="exact" w:val="1440"/>
        </w:trPr>
        <w:tc>
          <w:tcPr>
            <w:tcW w:w="3787" w:type="dxa"/>
          </w:tcPr>
          <w:p w14:paraId="3FA823AB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306D3B00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697D4DB5" w14:textId="77777777" w:rsidR="00A414FB" w:rsidRDefault="00A414FB" w:rsidP="00790061">
            <w:pPr>
              <w:ind w:left="95" w:right="95"/>
            </w:pPr>
          </w:p>
        </w:tc>
        <w:tc>
          <w:tcPr>
            <w:tcW w:w="173" w:type="dxa"/>
          </w:tcPr>
          <w:p w14:paraId="071B0960" w14:textId="77777777" w:rsidR="00A414FB" w:rsidRDefault="00A414FB" w:rsidP="00790061">
            <w:pPr>
              <w:ind w:left="95" w:right="95"/>
            </w:pPr>
          </w:p>
        </w:tc>
        <w:tc>
          <w:tcPr>
            <w:tcW w:w="3787" w:type="dxa"/>
          </w:tcPr>
          <w:p w14:paraId="33435B94" w14:textId="77777777" w:rsidR="00A414FB" w:rsidRDefault="00A414FB" w:rsidP="00790061">
            <w:pPr>
              <w:ind w:left="95" w:right="95"/>
            </w:pPr>
          </w:p>
        </w:tc>
      </w:tr>
    </w:tbl>
    <w:p w14:paraId="0521F637" w14:textId="77777777" w:rsidR="00A414FB" w:rsidRDefault="00A414FB" w:rsidP="00790061">
      <w:pPr>
        <w:ind w:left="95" w:right="95"/>
        <w:rPr>
          <w:vanish/>
        </w:rPr>
        <w:sectPr w:rsidR="00A414FB" w:rsidSect="00A414F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02EF44F8" w14:textId="77777777" w:rsidR="00A414FB" w:rsidRPr="00790061" w:rsidRDefault="00A414FB" w:rsidP="00790061">
      <w:pPr>
        <w:ind w:left="95" w:right="95"/>
        <w:rPr>
          <w:vanish/>
        </w:rPr>
      </w:pPr>
    </w:p>
    <w:sectPr w:rsidR="00A414FB" w:rsidRPr="00790061" w:rsidSect="00A414F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61"/>
    <w:rsid w:val="000531BC"/>
    <w:rsid w:val="001B21F4"/>
    <w:rsid w:val="002118D0"/>
    <w:rsid w:val="00417FA0"/>
    <w:rsid w:val="00527AA0"/>
    <w:rsid w:val="00790061"/>
    <w:rsid w:val="00A414FB"/>
    <w:rsid w:val="00EE3D66"/>
    <w:rsid w:val="00F80162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6B81"/>
  <w15:chartTrackingRefBased/>
  <w15:docId w15:val="{5F23C793-776A-48ED-85B1-37686B5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Yu (YunKyung)</dc:creator>
  <cp:keywords/>
  <dc:description/>
  <cp:lastModifiedBy>Susan Yu (YunKyung)</cp:lastModifiedBy>
  <cp:revision>7</cp:revision>
  <dcterms:created xsi:type="dcterms:W3CDTF">2021-12-01T03:35:00Z</dcterms:created>
  <dcterms:modified xsi:type="dcterms:W3CDTF">2024-06-13T22:42:00Z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2024-06-13T22:42:08Z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9a1ddf03-74b4-4157-b717-783cb5b2b4a4</vt:lpwstr>
  </property>
  <property fmtid="{D5CDD505-2E9C-101B-9397-08002B2CF9AE}" pid="8" name="MSIP_Label_defa4170-0d19-0005-0004-bc88714345d2_ContentBits">
    <vt:lpwstr>0</vt:lpwstr>
  </property>
</Properties>
</file>